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5D1AADA3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24D92FE" w:rsidR="00DD0461" w:rsidRPr="001A62B5" w:rsidRDefault="00B10D2B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b/>
                <w:sz w:val="20"/>
                <w:szCs w:val="20"/>
              </w:rPr>
              <w:t>GELENEKSEL ATLI SPORLAR</w:t>
            </w:r>
          </w:p>
        </w:tc>
        <w:tc>
          <w:tcPr>
            <w:tcW w:w="3118" w:type="dxa"/>
            <w:vAlign w:val="center"/>
          </w:tcPr>
          <w:p w14:paraId="230C578D" w14:textId="250D006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1D7FD7" w:rsidRPr="00B41ECB" w14:paraId="0C3BD3A3" w14:textId="77777777" w:rsidTr="005C013E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CDFF427" w14:textId="313E3165" w:rsidR="001D7FD7" w:rsidRPr="00B41ECB" w:rsidRDefault="0030539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13E44D61" w:rsidR="001D7FD7" w:rsidRPr="00B41ECB" w:rsidRDefault="0030539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1D7FD7" w:rsidRPr="00B41ECB" w14:paraId="00573CEE" w14:textId="77777777" w:rsidTr="005C013E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BA4FBFB" w14:textId="77777777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CD9692E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7FD7" w:rsidRPr="00B41ECB" w14:paraId="2EBA39DD" w14:textId="77777777" w:rsidTr="00A05E18">
        <w:trPr>
          <w:trHeight w:val="397"/>
        </w:trPr>
        <w:tc>
          <w:tcPr>
            <w:tcW w:w="1928" w:type="dxa"/>
            <w:vAlign w:val="center"/>
          </w:tcPr>
          <w:p w14:paraId="2DC9321B" w14:textId="5461537B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3E259DB5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1CE1FDF1" w:rsidR="001D7FD7" w:rsidRPr="00B41ECB" w:rsidRDefault="001D7FD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13C712F" w14:textId="3BDB18ED" w:rsidR="001D7FD7" w:rsidRPr="00B41ECB" w:rsidRDefault="003053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8793BC9" w:rsidR="001D7FD7" w:rsidRPr="00B41ECB" w:rsidRDefault="003053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0536B2" w:rsidRPr="00B41ECB" w14:paraId="27035921" w14:textId="77777777" w:rsidTr="006F5AE1">
        <w:trPr>
          <w:trHeight w:val="397"/>
        </w:trPr>
        <w:tc>
          <w:tcPr>
            <w:tcW w:w="1924" w:type="dxa"/>
          </w:tcPr>
          <w:p w14:paraId="6E211261" w14:textId="27BB77F5" w:rsidR="000536B2" w:rsidRPr="005F18AF" w:rsidRDefault="000536B2" w:rsidP="00053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14:paraId="05CAF493" w14:textId="7C1E0BE6" w:rsidR="000536B2" w:rsidRPr="00005C86" w:rsidRDefault="000536B2" w:rsidP="000536B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</w:tcPr>
          <w:p w14:paraId="56155D14" w14:textId="760D6D11" w:rsidR="000536B2" w:rsidRPr="005F18AF" w:rsidRDefault="000536B2" w:rsidP="00053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14:paraId="0CA0B284" w14:textId="63A96ED2" w:rsidR="000536B2" w:rsidRPr="005F18AF" w:rsidRDefault="000536B2" w:rsidP="00053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2CB2D530" w:rsidR="000536B2" w:rsidRPr="005F18AF" w:rsidRDefault="000536B2" w:rsidP="00053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0E1B3828" w:rsidR="003E403F" w:rsidRPr="00B41ECB" w:rsidRDefault="00F2559B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50C920D3" w:rsidR="008E66D8" w:rsidRPr="00A31F9A" w:rsidRDefault="00B10D2B" w:rsidP="00B10D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 xml:space="preserve">üzyıllar boyunca deneyimlerle kazanılan ve kuşaktan kuşağa aktarılarak insanların ortak belleğinde yer eden geleneksel spor kültürümüzü, sportif ve kültürel olarak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yeni nesile aktarımını sağlamak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0F9634D" w14:textId="1904FA3A" w:rsidR="005B7D83" w:rsidRPr="005B7D83" w:rsidRDefault="005B7D83" w:rsidP="005B7D83">
            <w:pPr>
              <w:shd w:val="clear" w:color="auto" w:fill="FFFFFF"/>
              <w:rPr>
                <w:rFonts w:ascii="Arial" w:eastAsia="Times New Roman" w:hAnsi="Arial" w:cs="Arial"/>
                <w:color w:val="202122"/>
                <w:sz w:val="21"/>
                <w:szCs w:val="21"/>
                <w:lang w:eastAsia="tr-TR"/>
              </w:rPr>
            </w:pPr>
            <w:r w:rsidRPr="005B7D83">
              <w:rPr>
                <w:rFonts w:ascii="Times New Roman" w:eastAsia="Times New Roman" w:hAnsi="Times New Roman" w:cs="Times New Roman"/>
                <w:color w:val="202122"/>
                <w:sz w:val="20"/>
                <w:szCs w:val="20"/>
                <w:lang w:eastAsia="tr-TR"/>
              </w:rPr>
              <w:t>Geleneksel atlısporlara giriş ve tarihçesi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tr-TR"/>
              </w:rPr>
              <w:t xml:space="preserve">,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cirit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Şalvar güreşi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Aba güreşi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Kuşak güreşi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okçuluk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Atlı kızak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Rahvan binicilik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Geleneksel kızak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Kökbörü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sporlarıyla ilgili genel bilgiler verilecektir.</w:t>
            </w:r>
          </w:p>
          <w:p w14:paraId="78C60ECE" w14:textId="606B1BC8" w:rsidR="008516E9" w:rsidRPr="00A31F9A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7741DEA1" w:rsidR="008475D3" w:rsidRPr="00371442" w:rsidRDefault="005B7D8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Geleneksel sporların tarih içerisindeki yerini anlayacak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F0D57F3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20922EF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06CAE3" w14:textId="77777777" w:rsid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sporların çıkış yerlerini anlayacak</w:t>
            </w:r>
          </w:p>
          <w:p w14:paraId="4C2859D6" w14:textId="73EF0756" w:rsidR="005B7D83" w:rsidRP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13E4C9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20B7FBAE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60A23ECE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55D18B16" w:rsidR="00371442" w:rsidRPr="00371442" w:rsidRDefault="005B7D83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sporların neden atlarla birlikte yapıldığı kavranacak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E0DE2BA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D3F15D5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2341141" w:rsidR="00371442" w:rsidRPr="00371442" w:rsidRDefault="005B7D83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Atın insan hayatındaki önemi öğrenilecek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5BFBC2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08355B22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77CD72BB" w:rsidR="00371442" w:rsidRPr="00371442" w:rsidRDefault="005B7D8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Atla yapılan geleneksel sporlar ve içerikleri ile ilgili bilgi sahibi olunacaktır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17A31CE9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01F5D729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C946E31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798D53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4F4BEF06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B5426C6" w:rsidR="005E44D3" w:rsidRPr="00757695" w:rsidRDefault="00B10D2B" w:rsidP="00371442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Dünyada Atçılık Uygulamaları (2013), Tekin KOÇKAR 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2DA83F1" w:rsidR="005E44D3" w:rsidRPr="00757695" w:rsidRDefault="005E44D3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Bilgisayar,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 xml:space="preserve"> projeksiyon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371442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CCD3305" w:rsidR="00371442" w:rsidRPr="005B7D83" w:rsidRDefault="00000000" w:rsidP="00B10D2B">
            <w:pPr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shd w:val="clear" w:color="auto" w:fill="FFFFFF"/>
                <w:lang w:eastAsia="tr-TR"/>
              </w:rPr>
            </w:pPr>
            <w:hyperlink r:id="rId11" w:anchor="Atl%C4%B1_cirit" w:history="1">
              <w:r w:rsidR="00B10D2B" w:rsidRPr="005B7D83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Geleneksel</w:t>
              </w:r>
            </w:hyperlink>
            <w:r w:rsidR="00B10D2B" w:rsidRPr="005B7D8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atlısporlara giriş ve tarihçesi</w:t>
            </w:r>
          </w:p>
        </w:tc>
      </w:tr>
      <w:tr w:rsidR="00371442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05E9AB50" w:rsidR="00371442" w:rsidRPr="00371442" w:rsidRDefault="00B10D2B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cirit</w:t>
            </w:r>
          </w:p>
        </w:tc>
      </w:tr>
      <w:tr w:rsidR="00371442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2C4A72D" w:rsidR="00371442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cirit</w:t>
            </w:r>
          </w:p>
        </w:tc>
      </w:tr>
      <w:tr w:rsidR="0002087C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6A7E46BF" w:rsidR="0002087C" w:rsidRPr="00371442" w:rsidRDefault="0002087C" w:rsidP="008A55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Şalvar güreşi</w:t>
            </w:r>
          </w:p>
        </w:tc>
      </w:tr>
      <w:tr w:rsidR="0002087C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96CF132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Aba güreşi</w:t>
            </w:r>
          </w:p>
        </w:tc>
      </w:tr>
      <w:tr w:rsidR="0002087C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36DBC8B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Kuşak güreşi</w:t>
            </w:r>
          </w:p>
        </w:tc>
      </w:tr>
      <w:tr w:rsidR="0002087C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09154F21" w:rsidR="0002087C" w:rsidRPr="00371442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okçuluk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8A555C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9657470" w:rsidR="008A555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D2B">
              <w:rPr>
                <w:rFonts w:ascii="Times New Roman" w:hAnsi="Times New Roman" w:cs="Times New Roman"/>
                <w:sz w:val="20"/>
                <w:szCs w:val="20"/>
              </w:rPr>
              <w:t>Atlı okçuluk</w:t>
            </w:r>
          </w:p>
        </w:tc>
      </w:tr>
      <w:tr w:rsidR="0002087C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1EB5DB0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Atlı kızak</w:t>
            </w:r>
          </w:p>
        </w:tc>
      </w:tr>
      <w:tr w:rsidR="0002087C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F0E351D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Atlı kızak</w:t>
            </w:r>
          </w:p>
        </w:tc>
      </w:tr>
      <w:tr w:rsidR="0002087C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6C0529B1" w:rsidR="0002087C" w:rsidRPr="008D1903" w:rsidRDefault="0002087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Rahvan binicilik</w:t>
            </w:r>
          </w:p>
        </w:tc>
      </w:tr>
      <w:tr w:rsidR="0002087C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C1F9C92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Rahvan binicilik</w:t>
            </w:r>
          </w:p>
        </w:tc>
      </w:tr>
      <w:tr w:rsidR="0002087C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3C64F5A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Geleneksel kızak</w:t>
            </w:r>
          </w:p>
        </w:tc>
      </w:tr>
      <w:tr w:rsidR="0002087C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02087C" w:rsidRPr="00B41ECB" w:rsidRDefault="0002087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9DF0004" w:rsidR="0002087C" w:rsidRPr="008D1903" w:rsidRDefault="0002087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087C">
              <w:rPr>
                <w:rFonts w:ascii="Times New Roman" w:hAnsi="Times New Roman" w:cs="Times New Roman"/>
                <w:sz w:val="20"/>
                <w:szCs w:val="20"/>
              </w:rPr>
              <w:t>Kökbörü</w:t>
            </w:r>
          </w:p>
        </w:tc>
      </w:tr>
      <w:tr w:rsidR="0002087C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02087C" w:rsidRPr="00B41ECB" w:rsidRDefault="0002087C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02087C" w:rsidRPr="001701C3" w:rsidRDefault="0002087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8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6E935F61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7314073D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16DB6620" w:rsidR="00FB252A" w:rsidRPr="00BA47A8" w:rsidRDefault="001B35D8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16B1CAB9" w:rsidR="00FB252A" w:rsidRPr="00BA47A8" w:rsidRDefault="001B35D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35E8222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A11AAB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BB2FA9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461DB9D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E0775D9" w:rsidR="00FB252A" w:rsidRPr="00124B45" w:rsidRDefault="001B35D8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1717C2C7" w:rsidR="00FB252A" w:rsidRPr="00124B45" w:rsidRDefault="001B35D8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2,9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25D92947" w:rsidR="001A62B5" w:rsidRDefault="00D320C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022A995A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BBD8F2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17113F7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1DF8A" w14:textId="77777777" w:rsidR="00593B7E" w:rsidRDefault="00593B7E" w:rsidP="00B41ECB">
      <w:pPr>
        <w:spacing w:after="0" w:line="240" w:lineRule="auto"/>
      </w:pPr>
      <w:r>
        <w:separator/>
      </w:r>
    </w:p>
  </w:endnote>
  <w:endnote w:type="continuationSeparator" w:id="0">
    <w:p w14:paraId="73A7C8BA" w14:textId="77777777" w:rsidR="00593B7E" w:rsidRDefault="00593B7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**Ölçme Yöntemleri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>A:</w:t>
    </w:r>
    <w:r w:rsidRPr="00890AE3">
      <w:rPr>
        <w:rFonts w:ascii="Times New Roman" w:hAnsi="Times New Roman" w:cs="Times New Roman"/>
        <w:sz w:val="16"/>
        <w:szCs w:val="16"/>
      </w:rPr>
      <w:t xml:space="preserve">Sınav, </w:t>
    </w:r>
    <w:r w:rsidRPr="00890AE3">
      <w:rPr>
        <w:rFonts w:ascii="Times New Roman" w:hAnsi="Times New Roman" w:cs="Times New Roman"/>
        <w:b/>
        <w:sz w:val="16"/>
        <w:szCs w:val="16"/>
      </w:rPr>
      <w:t>B:</w:t>
    </w:r>
    <w:r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Pr="00890AE3">
      <w:rPr>
        <w:rFonts w:ascii="Times New Roman" w:hAnsi="Times New Roman" w:cs="Times New Roman"/>
        <w:b/>
        <w:sz w:val="16"/>
        <w:szCs w:val="16"/>
      </w:rPr>
      <w:t>C:</w:t>
    </w:r>
    <w:r w:rsidRPr="00D17437">
      <w:rPr>
        <w:rFonts w:ascii="Times New Roman" w:hAnsi="Times New Roman" w:cs="Times New Roman"/>
        <w:sz w:val="16"/>
        <w:szCs w:val="16"/>
      </w:rPr>
      <w:t>Sözlü Sınav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D:</w:t>
    </w:r>
    <w:r w:rsidRPr="00890AE3">
      <w:rPr>
        <w:rFonts w:ascii="Times New Roman" w:hAnsi="Times New Roman" w:cs="Times New Roman"/>
        <w:sz w:val="16"/>
        <w:szCs w:val="16"/>
      </w:rPr>
      <w:t xml:space="preserve">Ödev, </w:t>
    </w:r>
    <w:r w:rsidRPr="00890AE3">
      <w:rPr>
        <w:rFonts w:ascii="Times New Roman" w:hAnsi="Times New Roman" w:cs="Times New Roman"/>
        <w:b/>
        <w:sz w:val="16"/>
        <w:szCs w:val="16"/>
      </w:rPr>
      <w:t>E:</w:t>
    </w:r>
    <w:r w:rsidRPr="00890AE3">
      <w:rPr>
        <w:rFonts w:ascii="Times New Roman" w:hAnsi="Times New Roman" w:cs="Times New Roman"/>
        <w:sz w:val="16"/>
        <w:szCs w:val="16"/>
      </w:rPr>
      <w:t xml:space="preserve">Rapor, </w:t>
    </w:r>
    <w:r w:rsidRPr="00890AE3">
      <w:rPr>
        <w:rFonts w:ascii="Times New Roman" w:hAnsi="Times New Roman" w:cs="Times New Roman"/>
        <w:b/>
        <w:sz w:val="16"/>
        <w:szCs w:val="16"/>
      </w:rPr>
      <w:t>F:</w:t>
    </w:r>
    <w:r>
      <w:rPr>
        <w:rFonts w:ascii="Times New Roman" w:hAnsi="Times New Roman" w:cs="Times New Roman"/>
        <w:sz w:val="16"/>
        <w:szCs w:val="16"/>
      </w:rPr>
      <w:t>Makale İnceleme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G:</w:t>
    </w:r>
    <w:r w:rsidRPr="00890AE3">
      <w:rPr>
        <w:rFonts w:ascii="Times New Roman" w:hAnsi="Times New Roman" w:cs="Times New Roman"/>
        <w:sz w:val="16"/>
        <w:szCs w:val="16"/>
      </w:rPr>
      <w:t xml:space="preserve">Sunum, </w:t>
    </w:r>
    <w:r w:rsidRPr="00890AE3">
      <w:rPr>
        <w:rFonts w:ascii="Times New Roman" w:hAnsi="Times New Roman" w:cs="Times New Roman"/>
        <w:b/>
        <w:sz w:val="16"/>
        <w:szCs w:val="16"/>
      </w:rPr>
      <w:t>I:</w:t>
    </w:r>
    <w:r>
      <w:rPr>
        <w:rFonts w:ascii="Times New Roman" w:hAnsi="Times New Roman" w:cs="Times New Roman"/>
        <w:sz w:val="16"/>
        <w:szCs w:val="16"/>
      </w:rPr>
      <w:t>Deney Yapma Beceris</w:t>
    </w:r>
    <w:r w:rsidRPr="00890AE3">
      <w:rPr>
        <w:rFonts w:ascii="Times New Roman" w:hAnsi="Times New Roman" w:cs="Times New Roman"/>
        <w:sz w:val="16"/>
        <w:szCs w:val="16"/>
      </w:rPr>
      <w:t xml:space="preserve">i, </w:t>
    </w:r>
    <w:r w:rsidRPr="00890AE3">
      <w:rPr>
        <w:rFonts w:ascii="Times New Roman" w:hAnsi="Times New Roman" w:cs="Times New Roman"/>
        <w:b/>
        <w:sz w:val="16"/>
        <w:szCs w:val="16"/>
      </w:rPr>
      <w:t>J:</w:t>
    </w:r>
    <w:r w:rsidRPr="00890AE3">
      <w:rPr>
        <w:rFonts w:ascii="Times New Roman" w:hAnsi="Times New Roman" w:cs="Times New Roman"/>
        <w:sz w:val="16"/>
        <w:szCs w:val="16"/>
      </w:rPr>
      <w:t xml:space="preserve">Proje İzleme, </w:t>
    </w:r>
    <w:r>
      <w:rPr>
        <w:rFonts w:ascii="Times New Roman" w:hAnsi="Times New Roman" w:cs="Times New Roman"/>
        <w:b/>
        <w:sz w:val="16"/>
        <w:szCs w:val="16"/>
      </w:rPr>
      <w:t>K</w:t>
    </w:r>
    <w:r w:rsidRPr="00890AE3">
      <w:rPr>
        <w:rFonts w:ascii="Times New Roman" w:hAnsi="Times New Roman" w:cs="Times New Roman"/>
        <w:sz w:val="16"/>
        <w:szCs w:val="16"/>
      </w:rPr>
      <w:t>:Devam</w:t>
    </w:r>
    <w:r>
      <w:rPr>
        <w:rFonts w:ascii="Times New Roman" w:hAnsi="Times New Roman" w:cs="Times New Roman"/>
        <w:sz w:val="16"/>
        <w:szCs w:val="16"/>
      </w:rPr>
      <w:t>;</w:t>
    </w:r>
    <w:r w:rsidRPr="00D17437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L</w:t>
    </w:r>
    <w:r>
      <w:rPr>
        <w:rFonts w:ascii="Times New Roman" w:hAnsi="Times New Roman" w:cs="Times New Roman"/>
        <w:sz w:val="16"/>
        <w:szCs w:val="16"/>
      </w:rPr>
      <w:t>:Juri</w:t>
    </w:r>
    <w:r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01D9D" w14:textId="77777777" w:rsidR="00593B7E" w:rsidRDefault="00593B7E" w:rsidP="00B41ECB">
      <w:pPr>
        <w:spacing w:after="0" w:line="240" w:lineRule="auto"/>
      </w:pPr>
      <w:r>
        <w:separator/>
      </w:r>
    </w:p>
  </w:footnote>
  <w:footnote w:type="continuationSeparator" w:id="0">
    <w:p w14:paraId="126E0F3C" w14:textId="77777777" w:rsidR="00593B7E" w:rsidRDefault="00593B7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71EFA"/>
    <w:multiLevelType w:val="multilevel"/>
    <w:tmpl w:val="4E904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081356">
    <w:abstractNumId w:val="4"/>
  </w:num>
  <w:num w:numId="2" w16cid:durableId="166142015">
    <w:abstractNumId w:val="1"/>
  </w:num>
  <w:num w:numId="3" w16cid:durableId="407701648">
    <w:abstractNumId w:val="0"/>
  </w:num>
  <w:num w:numId="4" w16cid:durableId="2120026579">
    <w:abstractNumId w:val="5"/>
  </w:num>
  <w:num w:numId="5" w16cid:durableId="1792019242">
    <w:abstractNumId w:val="7"/>
  </w:num>
  <w:num w:numId="6" w16cid:durableId="1650793158">
    <w:abstractNumId w:val="2"/>
  </w:num>
  <w:num w:numId="7" w16cid:durableId="1160268497">
    <w:abstractNumId w:val="6"/>
  </w:num>
  <w:num w:numId="8" w16cid:durableId="460999029">
    <w:abstractNumId w:val="3"/>
  </w:num>
  <w:num w:numId="9" w16cid:durableId="16638973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087C"/>
    <w:rsid w:val="00033AEA"/>
    <w:rsid w:val="000536B2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65F3B"/>
    <w:rsid w:val="001701C3"/>
    <w:rsid w:val="001831D8"/>
    <w:rsid w:val="001A110D"/>
    <w:rsid w:val="001A4A1A"/>
    <w:rsid w:val="001A62B5"/>
    <w:rsid w:val="001B35D8"/>
    <w:rsid w:val="001C1EB9"/>
    <w:rsid w:val="001C38F7"/>
    <w:rsid w:val="001D7FD7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05395"/>
    <w:rsid w:val="00340AD4"/>
    <w:rsid w:val="0036434F"/>
    <w:rsid w:val="00371442"/>
    <w:rsid w:val="003B1131"/>
    <w:rsid w:val="003C3D6F"/>
    <w:rsid w:val="003E0233"/>
    <w:rsid w:val="003E403F"/>
    <w:rsid w:val="00422B3B"/>
    <w:rsid w:val="00432596"/>
    <w:rsid w:val="00432EAA"/>
    <w:rsid w:val="0043324C"/>
    <w:rsid w:val="004345A9"/>
    <w:rsid w:val="00445E92"/>
    <w:rsid w:val="004470D9"/>
    <w:rsid w:val="0048540E"/>
    <w:rsid w:val="004A74FF"/>
    <w:rsid w:val="004E6560"/>
    <w:rsid w:val="004F3940"/>
    <w:rsid w:val="005029A8"/>
    <w:rsid w:val="00511E74"/>
    <w:rsid w:val="0052432D"/>
    <w:rsid w:val="00524D3C"/>
    <w:rsid w:val="00526E32"/>
    <w:rsid w:val="00535CE8"/>
    <w:rsid w:val="00593B7E"/>
    <w:rsid w:val="0059689A"/>
    <w:rsid w:val="005A4903"/>
    <w:rsid w:val="005B7D8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B0A5B"/>
    <w:rsid w:val="007B6038"/>
    <w:rsid w:val="007E77B9"/>
    <w:rsid w:val="007F3339"/>
    <w:rsid w:val="00831EC8"/>
    <w:rsid w:val="008475D3"/>
    <w:rsid w:val="008516E9"/>
    <w:rsid w:val="008655D6"/>
    <w:rsid w:val="00885C84"/>
    <w:rsid w:val="00885FDD"/>
    <w:rsid w:val="00890AE3"/>
    <w:rsid w:val="008A0658"/>
    <w:rsid w:val="008A555C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4589E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1F9A"/>
    <w:rsid w:val="00A365F2"/>
    <w:rsid w:val="00A47FF2"/>
    <w:rsid w:val="00A81298"/>
    <w:rsid w:val="00A829B0"/>
    <w:rsid w:val="00A86A0F"/>
    <w:rsid w:val="00AA1F09"/>
    <w:rsid w:val="00AD0757"/>
    <w:rsid w:val="00AD1370"/>
    <w:rsid w:val="00AD706A"/>
    <w:rsid w:val="00AE0929"/>
    <w:rsid w:val="00B06B88"/>
    <w:rsid w:val="00B10D2B"/>
    <w:rsid w:val="00B20D00"/>
    <w:rsid w:val="00B20D02"/>
    <w:rsid w:val="00B256E4"/>
    <w:rsid w:val="00B4077C"/>
    <w:rsid w:val="00B41ECB"/>
    <w:rsid w:val="00B54737"/>
    <w:rsid w:val="00B6240E"/>
    <w:rsid w:val="00B708A3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2415C"/>
    <w:rsid w:val="00C3420A"/>
    <w:rsid w:val="00C35449"/>
    <w:rsid w:val="00C7282F"/>
    <w:rsid w:val="00C74B4A"/>
    <w:rsid w:val="00C778C8"/>
    <w:rsid w:val="00C85F81"/>
    <w:rsid w:val="00CA0228"/>
    <w:rsid w:val="00CE1E39"/>
    <w:rsid w:val="00D17437"/>
    <w:rsid w:val="00D320CC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2559B"/>
    <w:rsid w:val="00F32424"/>
    <w:rsid w:val="00F533CC"/>
    <w:rsid w:val="00F55DB9"/>
    <w:rsid w:val="00F85702"/>
    <w:rsid w:val="00F873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249A6CF1-3EFB-43CD-9518-BF283C4BD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itapismi">
    <w:name w:val="kitapismi"/>
    <w:rsid w:val="00371442"/>
  </w:style>
  <w:style w:type="character" w:styleId="Kpr">
    <w:name w:val="Hyperlink"/>
    <w:basedOn w:val="VarsaylanParagrafYazTipi"/>
    <w:uiPriority w:val="99"/>
    <w:semiHidden/>
    <w:unhideWhenUsed/>
    <w:rsid w:val="00B10D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.wikipedia.org/wiki/T%C3%BCrkiye_Geleneksel_Spor_Dallar%C4%B1_Federasyon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C1039"/>
    <w:rsid w:val="001F285B"/>
    <w:rsid w:val="00283C6A"/>
    <w:rsid w:val="002B24FA"/>
    <w:rsid w:val="002E684B"/>
    <w:rsid w:val="0030646E"/>
    <w:rsid w:val="003543C6"/>
    <w:rsid w:val="00376520"/>
    <w:rsid w:val="003C1C26"/>
    <w:rsid w:val="00423541"/>
    <w:rsid w:val="00461DEB"/>
    <w:rsid w:val="005351F7"/>
    <w:rsid w:val="005359EC"/>
    <w:rsid w:val="00606B8F"/>
    <w:rsid w:val="00665E4C"/>
    <w:rsid w:val="006E6B11"/>
    <w:rsid w:val="00751E29"/>
    <w:rsid w:val="008733BB"/>
    <w:rsid w:val="008E7F1C"/>
    <w:rsid w:val="00923566"/>
    <w:rsid w:val="0092400D"/>
    <w:rsid w:val="009404B4"/>
    <w:rsid w:val="0097680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C0350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12B8D-4239-4172-97EE-14760A48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15</cp:revision>
  <cp:lastPrinted>2016-05-30T07:08:00Z</cp:lastPrinted>
  <dcterms:created xsi:type="dcterms:W3CDTF">2024-07-22T10:02:00Z</dcterms:created>
  <dcterms:modified xsi:type="dcterms:W3CDTF">2024-07-29T16:59:00Z</dcterms:modified>
</cp:coreProperties>
</file>